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2AC" w14:textId="77777777" w:rsidR="00A127E5" w:rsidRPr="00A127E5" w:rsidRDefault="00A127E5" w:rsidP="00A12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Наименование:</w:t>
      </w:r>
    </w:p>
    <w:p w14:paraId="65703FD3" w14:textId="2A001901" w:rsidR="00A127E5" w:rsidRDefault="00A127E5" w:rsidP="00A127E5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Индивидуальный предприниматель Семенова Наталья Александровна</w:t>
      </w:r>
    </w:p>
    <w:p w14:paraId="31A4DF89" w14:textId="7EB3211D" w:rsid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Расчётный счёт</w:t>
      </w:r>
      <w:r w:rsidRPr="00A127E5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 </w:t>
      </w:r>
    </w:p>
    <w:p w14:paraId="27571A25" w14:textId="71787EF9" w:rsidR="00A127E5" w:rsidRDefault="005F3703" w:rsidP="00A12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hAnsi="Arial" w:cs="Arial"/>
          <w:sz w:val="27"/>
          <w:szCs w:val="27"/>
        </w:rPr>
        <w:t>40802810201500163705</w:t>
      </w:r>
    </w:p>
    <w:p w14:paraId="36ABFAA3" w14:textId="77777777" w:rsidR="005F3703" w:rsidRPr="005F3703" w:rsidRDefault="005F3703" w:rsidP="00A12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</w:p>
    <w:p w14:paraId="5392C66C" w14:textId="77777777" w:rsidR="00A127E5" w:rsidRPr="00A127E5" w:rsidRDefault="00A127E5" w:rsidP="00A12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Название банка:</w:t>
      </w:r>
    </w:p>
    <w:p w14:paraId="7446C447" w14:textId="341E85A0" w:rsidR="005F3703" w:rsidRPr="005F3703" w:rsidRDefault="005F3703" w:rsidP="00A127E5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5F3703">
        <w:rPr>
          <w:rFonts w:ascii="Arial" w:hAnsi="Arial" w:cs="Arial"/>
          <w:sz w:val="27"/>
          <w:szCs w:val="27"/>
        </w:rPr>
        <w:t xml:space="preserve">ООО "БАНК ТОЧКА"  </w:t>
      </w:r>
    </w:p>
    <w:p w14:paraId="77E4AB01" w14:textId="59498381" w:rsidR="00A127E5" w:rsidRPr="00A127E5" w:rsidRDefault="00A127E5" w:rsidP="00A12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БИК:</w:t>
      </w:r>
    </w:p>
    <w:p w14:paraId="48091429" w14:textId="77777777" w:rsidR="005F3703" w:rsidRPr="005F3703" w:rsidRDefault="005F3703" w:rsidP="00A127E5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5F3703">
        <w:rPr>
          <w:rFonts w:ascii="Arial" w:hAnsi="Arial" w:cs="Arial"/>
          <w:sz w:val="27"/>
          <w:szCs w:val="27"/>
        </w:rPr>
        <w:t xml:space="preserve">044525104  </w:t>
      </w:r>
    </w:p>
    <w:p w14:paraId="6976BE87" w14:textId="5A7EA83D" w:rsidR="00A127E5" w:rsidRPr="00A127E5" w:rsidRDefault="00A127E5" w:rsidP="00A12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Город:</w:t>
      </w:r>
    </w:p>
    <w:p w14:paraId="0B783496" w14:textId="77777777" w:rsidR="00A127E5" w:rsidRPr="00A127E5" w:rsidRDefault="00A127E5" w:rsidP="00A127E5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г. Москва</w:t>
      </w:r>
    </w:p>
    <w:p w14:paraId="1D86156B" w14:textId="77777777" w:rsidR="00A127E5" w:rsidRPr="00A127E5" w:rsidRDefault="00A127E5" w:rsidP="00A127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Корр. счет:</w:t>
      </w:r>
    </w:p>
    <w:p w14:paraId="100BC791" w14:textId="39C83B40" w:rsidR="004C5EF9" w:rsidRPr="005F3703" w:rsidRDefault="005F3703">
      <w:pPr>
        <w:rPr>
          <w:rFonts w:ascii="Arial" w:hAnsi="Arial" w:cs="Arial"/>
          <w:sz w:val="27"/>
          <w:szCs w:val="27"/>
        </w:rPr>
      </w:pPr>
      <w:r w:rsidRPr="005F3703">
        <w:rPr>
          <w:rFonts w:ascii="Arial" w:hAnsi="Arial" w:cs="Arial"/>
          <w:sz w:val="27"/>
          <w:szCs w:val="27"/>
        </w:rPr>
        <w:t>30101810745374525104</w:t>
      </w:r>
    </w:p>
    <w:p w14:paraId="466E9C18" w14:textId="3EED17E4" w:rsidR="005F3703" w:rsidRDefault="005F3703"/>
    <w:p w14:paraId="0E7C913F" w14:textId="77777777" w:rsidR="005F3703" w:rsidRPr="00A127E5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>Наименование:</w:t>
      </w:r>
    </w:p>
    <w:p w14:paraId="5BDCE930" w14:textId="18C4D36B" w:rsid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A127E5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Индивидуальный предприниматель Семенова Наталья Александровна</w:t>
      </w:r>
    </w:p>
    <w:p w14:paraId="2D359997" w14:textId="77777777" w:rsidR="005F3703" w:rsidRPr="005F3703" w:rsidRDefault="005F3703" w:rsidP="005F3703">
      <w:pPr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5F3703">
        <w:rPr>
          <w:rFonts w:ascii="Arial" w:hAnsi="Arial" w:cs="Arial"/>
          <w:b/>
          <w:bCs/>
          <w:sz w:val="27"/>
          <w:szCs w:val="27"/>
        </w:rPr>
        <w:t xml:space="preserve">ИНН:  </w:t>
      </w:r>
    </w:p>
    <w:p w14:paraId="51EF7AB9" w14:textId="12ED686C" w:rsidR="005F3703" w:rsidRDefault="005F3703" w:rsidP="005F3703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5F3703">
        <w:rPr>
          <w:rFonts w:ascii="Arial" w:hAnsi="Arial" w:cs="Arial"/>
          <w:sz w:val="27"/>
          <w:szCs w:val="27"/>
        </w:rPr>
        <w:t>384906134169</w:t>
      </w:r>
    </w:p>
    <w:p w14:paraId="47F971AD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ОГРНИП:  </w:t>
      </w:r>
    </w:p>
    <w:p w14:paraId="478AC2FA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 xml:space="preserve">321385000040337  </w:t>
      </w:r>
    </w:p>
    <w:p w14:paraId="3166D573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ОКПО:  </w:t>
      </w:r>
    </w:p>
    <w:p w14:paraId="51177471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 xml:space="preserve">2007142759  </w:t>
      </w:r>
    </w:p>
    <w:p w14:paraId="0BDB00D3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Юридический адрес:  </w:t>
      </w:r>
    </w:p>
    <w:p w14:paraId="6BBB5619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664019, РОССИЯ, обл ИРКУТСКАЯ, г ИРКУТСК, ул ДЕТСКАЯ, ДОМ 41, кв 54</w:t>
      </w:r>
    </w:p>
    <w:p w14:paraId="0CE2E6CF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ОКВЭД основной:  </w:t>
      </w:r>
    </w:p>
    <w:p w14:paraId="77BD5210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46.18</w:t>
      </w: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  </w:t>
      </w:r>
    </w:p>
    <w:p w14:paraId="350218DD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ОКВЭД дополнительный:  </w:t>
      </w:r>
    </w:p>
    <w:p w14:paraId="2C80A33D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43.3943.2946.1947.1947.9147.5943.2143.3247.7843.9946.7347.5246.74</w:t>
      </w:r>
    </w:p>
    <w:p w14:paraId="5E03238A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ИНН банка:  </w:t>
      </w:r>
    </w:p>
    <w:p w14:paraId="397750CE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 xml:space="preserve">9721194461  </w:t>
      </w:r>
    </w:p>
    <w:p w14:paraId="3163C95A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КПП банка:  </w:t>
      </w:r>
    </w:p>
    <w:p w14:paraId="5C30455B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 xml:space="preserve">997950001  </w:t>
      </w:r>
    </w:p>
    <w:p w14:paraId="42E18EB9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Юридический адрес банка:  </w:t>
      </w:r>
    </w:p>
    <w:p w14:paraId="622D20CD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 xml:space="preserve">109456, РОССИЯ, МОСКВА г.  1-Й ВЕШНЯКОВСКИЙ пр, ДОМ 1 СТР8, 1 этаж, пом.№43  </w:t>
      </w:r>
    </w:p>
    <w:p w14:paraId="78505141" w14:textId="77777777" w:rsidR="005F3703" w:rsidRPr="005F3703" w:rsidRDefault="005F3703" w:rsidP="005F3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b/>
          <w:bCs/>
          <w:color w:val="000000"/>
          <w:spacing w:val="-4"/>
          <w:sz w:val="27"/>
          <w:szCs w:val="27"/>
          <w:lang w:eastAsia="ru-RU"/>
        </w:rPr>
        <w:t xml:space="preserve">Контакты банка:  </w:t>
      </w:r>
    </w:p>
    <w:p w14:paraId="30ACAD49" w14:textId="77777777" w:rsidR="003130E3" w:rsidRDefault="005F3703" w:rsidP="005F3703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8 (800) 200-00-24</w:t>
      </w:r>
    </w:p>
    <w:p w14:paraId="38CBBB0C" w14:textId="383DA9ED" w:rsidR="005F3703" w:rsidRPr="005F3703" w:rsidRDefault="005F3703" w:rsidP="005F3703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5F3703">
        <w:rPr>
          <w:rFonts w:ascii="Arial" w:eastAsia="Times New Roman" w:hAnsi="Arial" w:cs="Arial"/>
          <w:color w:val="000000"/>
          <w:spacing w:val="-4"/>
          <w:sz w:val="27"/>
          <w:szCs w:val="27"/>
          <w:lang w:eastAsia="ru-RU"/>
        </w:rPr>
        <w:t>+7 (495) 258 33 50</w:t>
      </w:r>
    </w:p>
    <w:p w14:paraId="3A290FD7" w14:textId="5966945B" w:rsidR="005F3703" w:rsidRDefault="005F3703" w:rsidP="005F3703"/>
    <w:sectPr w:rsidR="005F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4"/>
    <w:rsid w:val="00247A84"/>
    <w:rsid w:val="003130E3"/>
    <w:rsid w:val="003F0C54"/>
    <w:rsid w:val="004C5EF9"/>
    <w:rsid w:val="005F3703"/>
    <w:rsid w:val="00A127E5"/>
    <w:rsid w:val="00C7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7524"/>
  <w15:chartTrackingRefBased/>
  <w15:docId w15:val="{F3591969-FC98-4C7B-A0F3-BD1468A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Семенова</dc:creator>
  <cp:keywords/>
  <dc:description/>
  <cp:lastModifiedBy>monwup@outlook.com</cp:lastModifiedBy>
  <cp:revision>4</cp:revision>
  <dcterms:created xsi:type="dcterms:W3CDTF">2023-01-10T13:12:00Z</dcterms:created>
  <dcterms:modified xsi:type="dcterms:W3CDTF">2024-08-31T11:58:00Z</dcterms:modified>
</cp:coreProperties>
</file>